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EA12" w14:textId="77777777" w:rsidR="00330BA8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>Iranian Embassy</w:t>
      </w:r>
    </w:p>
    <w:p w14:paraId="7CBDEC3A" w14:textId="2112641F" w:rsidR="00A02C0A" w:rsidRPr="009470A9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 xml:space="preserve">Ambassador: </w:t>
      </w:r>
      <w:r w:rsidR="00A02C0A" w:rsidRPr="009470A9">
        <w:rPr>
          <w:rFonts w:ascii="Calibri" w:hAnsi="Calibri"/>
          <w:sz w:val="22"/>
          <w:szCs w:val="22"/>
          <w:lang w:val="en-GB" w:eastAsia="en-US"/>
        </w:rPr>
        <w:t xml:space="preserve">H.E. </w:t>
      </w:r>
      <w:proofErr w:type="spellStart"/>
      <w:r w:rsidR="00A02C0A" w:rsidRPr="009470A9">
        <w:rPr>
          <w:rFonts w:ascii="Calibri" w:hAnsi="Calibri"/>
          <w:sz w:val="22"/>
          <w:szCs w:val="22"/>
          <w:lang w:val="en-GB" w:eastAsia="en-US"/>
        </w:rPr>
        <w:t>Dr.</w:t>
      </w:r>
      <w:proofErr w:type="spellEnd"/>
      <w:r w:rsidR="00330BA8">
        <w:rPr>
          <w:rFonts w:ascii="Calibri" w:hAnsi="Calibri"/>
          <w:sz w:val="22"/>
          <w:szCs w:val="22"/>
          <w:lang w:val="en-GB" w:eastAsia="en-US"/>
        </w:rPr>
        <w:t xml:space="preserve"> </w:t>
      </w:r>
      <w:r w:rsidR="00A02C0A" w:rsidRPr="009470A9">
        <w:rPr>
          <w:rFonts w:ascii="Calibri" w:hAnsi="Calibri"/>
          <w:sz w:val="22"/>
          <w:szCs w:val="22"/>
          <w:lang w:val="en-GB" w:eastAsia="en-US"/>
        </w:rPr>
        <w:t xml:space="preserve">Gholamhossein </w:t>
      </w:r>
      <w:proofErr w:type="spellStart"/>
      <w:r w:rsidR="00A02C0A" w:rsidRPr="009470A9">
        <w:rPr>
          <w:rFonts w:ascii="Calibri" w:hAnsi="Calibri"/>
          <w:sz w:val="22"/>
          <w:szCs w:val="22"/>
          <w:lang w:val="en-GB" w:eastAsia="en-US"/>
        </w:rPr>
        <w:t>Dehghani</w:t>
      </w:r>
      <w:proofErr w:type="spellEnd"/>
    </w:p>
    <w:p w14:paraId="700C6526" w14:textId="77777777" w:rsidR="00330BA8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 xml:space="preserve">F.D. </w:t>
      </w:r>
      <w:proofErr w:type="spellStart"/>
      <w:r w:rsidRPr="00D62BE4">
        <w:rPr>
          <w:rFonts w:ascii="Calibri" w:hAnsi="Calibri"/>
          <w:sz w:val="22"/>
          <w:szCs w:val="22"/>
          <w:lang w:val="en-GB" w:eastAsia="en-US"/>
        </w:rPr>
        <w:t>Rooseveltlaan</w:t>
      </w:r>
      <w:proofErr w:type="spellEnd"/>
      <w:r w:rsidRPr="00D62BE4">
        <w:rPr>
          <w:rFonts w:ascii="Calibri" w:hAnsi="Calibri"/>
          <w:sz w:val="22"/>
          <w:szCs w:val="22"/>
          <w:lang w:val="en-GB" w:eastAsia="en-US"/>
        </w:rPr>
        <w:t xml:space="preserve"> 15</w:t>
      </w:r>
    </w:p>
    <w:p w14:paraId="336D6B71" w14:textId="77777777" w:rsidR="00330BA8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>1050 Brussels</w:t>
      </w:r>
    </w:p>
    <w:p w14:paraId="2B7CB8BF" w14:textId="77777777" w:rsidR="00330BA8" w:rsidRDefault="00322D1D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>BELGIUM</w:t>
      </w:r>
    </w:p>
    <w:p w14:paraId="4821EDCC" w14:textId="77777777" w:rsidR="00330BA8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>T: (+32) 2 627 03 50</w:t>
      </w:r>
    </w:p>
    <w:p w14:paraId="6C0E78E0" w14:textId="58AC96DB" w:rsidR="00210537" w:rsidRPr="00330BA8" w:rsidRDefault="003F1E2E" w:rsidP="00330BA8">
      <w:pPr>
        <w:pStyle w:val="Normaalweb"/>
        <w:spacing w:before="0" w:beforeAutospacing="0" w:after="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D62BE4">
        <w:rPr>
          <w:rFonts w:ascii="Calibri" w:hAnsi="Calibri"/>
          <w:sz w:val="22"/>
          <w:szCs w:val="22"/>
          <w:lang w:val="en-GB" w:eastAsia="en-US"/>
        </w:rPr>
        <w:t xml:space="preserve">E: </w:t>
      </w:r>
      <w:hyperlink r:id="rId8" w:history="1">
        <w:r w:rsidRPr="00D62BE4">
          <w:rPr>
            <w:rStyle w:val="Hyperlink"/>
            <w:rFonts w:ascii="Calibri" w:hAnsi="Calibri"/>
            <w:sz w:val="22"/>
            <w:szCs w:val="22"/>
            <w:lang w:val="en-GB" w:eastAsia="en-US"/>
          </w:rPr>
          <w:t>secretariat@iranembassy.be</w:t>
        </w:r>
      </w:hyperlink>
    </w:p>
    <w:p w14:paraId="61CF7DE2" w14:textId="554362D5" w:rsidR="00D473E0" w:rsidRDefault="00D473E0" w:rsidP="00A02C0A">
      <w:pPr>
        <w:pStyle w:val="Normaal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2"/>
          <w:lang w:val="en-GB" w:eastAsia="en-US"/>
        </w:rPr>
      </w:pPr>
    </w:p>
    <w:p w14:paraId="15335CD3" w14:textId="77777777" w:rsidR="00330BA8" w:rsidRPr="003F1E2E" w:rsidRDefault="00330BA8" w:rsidP="00A02C0A">
      <w:pPr>
        <w:pStyle w:val="Normaalweb"/>
        <w:spacing w:before="0" w:beforeAutospacing="0" w:after="0" w:afterAutospacing="0" w:line="276" w:lineRule="auto"/>
        <w:rPr>
          <w:rFonts w:ascii="Calibri" w:hAnsi="Calibri"/>
          <w:b/>
          <w:bCs/>
          <w:sz w:val="22"/>
          <w:szCs w:val="22"/>
          <w:lang w:val="en-GB" w:eastAsia="en-US"/>
        </w:rPr>
      </w:pPr>
    </w:p>
    <w:p w14:paraId="50DD9D19" w14:textId="1E4F9546" w:rsidR="009470A9" w:rsidRPr="009470A9" w:rsidRDefault="009D2D7A" w:rsidP="00A02C0A">
      <w:pPr>
        <w:pStyle w:val="Norma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-GB" w:eastAsia="en-US"/>
        </w:rPr>
      </w:pPr>
      <w:r w:rsidRPr="003F1E2E">
        <w:rPr>
          <w:rFonts w:ascii="Calibri" w:hAnsi="Calibri"/>
          <w:b/>
          <w:bCs/>
          <w:sz w:val="22"/>
          <w:szCs w:val="22"/>
          <w:lang w:val="en-GB" w:eastAsia="en-US"/>
        </w:rPr>
        <w:t>To</w:t>
      </w:r>
      <w:r w:rsidR="00E5051F" w:rsidRPr="003F1E2E">
        <w:rPr>
          <w:rFonts w:ascii="Calibri" w:hAnsi="Calibri"/>
          <w:b/>
          <w:bCs/>
          <w:sz w:val="22"/>
          <w:szCs w:val="22"/>
          <w:lang w:val="en-GB" w:eastAsia="en-US"/>
        </w:rPr>
        <w:t xml:space="preserve">: </w:t>
      </w:r>
      <w:r w:rsidR="00D473E0" w:rsidRPr="00267BBD">
        <w:rPr>
          <w:rFonts w:ascii="Calibri" w:hAnsi="Calibri"/>
          <w:sz w:val="22"/>
          <w:szCs w:val="22"/>
          <w:lang w:val="en-GB" w:eastAsia="en-US"/>
        </w:rPr>
        <w:t xml:space="preserve">Embassy of Iran in Belgium, </w:t>
      </w:r>
      <w:r w:rsidR="009470A9" w:rsidRPr="009470A9">
        <w:rPr>
          <w:rFonts w:ascii="Calibri" w:hAnsi="Calibri"/>
          <w:sz w:val="22"/>
          <w:szCs w:val="22"/>
          <w:lang w:val="en-GB" w:eastAsia="en-US"/>
        </w:rPr>
        <w:t xml:space="preserve">H.E. </w:t>
      </w:r>
      <w:proofErr w:type="spellStart"/>
      <w:r w:rsidR="009470A9" w:rsidRPr="009470A9">
        <w:rPr>
          <w:rFonts w:ascii="Calibri" w:hAnsi="Calibri"/>
          <w:sz w:val="22"/>
          <w:szCs w:val="22"/>
          <w:lang w:val="en-GB" w:eastAsia="en-US"/>
        </w:rPr>
        <w:t>Dr.</w:t>
      </w:r>
      <w:proofErr w:type="spellEnd"/>
      <w:r w:rsidR="00330BA8">
        <w:rPr>
          <w:rFonts w:ascii="Calibri" w:hAnsi="Calibri"/>
          <w:sz w:val="22"/>
          <w:szCs w:val="22"/>
          <w:lang w:val="en-GB" w:eastAsia="en-US"/>
        </w:rPr>
        <w:t xml:space="preserve"> </w:t>
      </w:r>
      <w:r w:rsidR="009470A9" w:rsidRPr="009470A9">
        <w:rPr>
          <w:rFonts w:ascii="Calibri" w:hAnsi="Calibri"/>
          <w:sz w:val="22"/>
          <w:szCs w:val="22"/>
          <w:lang w:val="en-GB" w:eastAsia="en-US"/>
        </w:rPr>
        <w:t xml:space="preserve">Gholamhossein </w:t>
      </w:r>
      <w:proofErr w:type="spellStart"/>
      <w:r w:rsidR="009470A9" w:rsidRPr="009470A9">
        <w:rPr>
          <w:rFonts w:ascii="Calibri" w:hAnsi="Calibri"/>
          <w:sz w:val="22"/>
          <w:szCs w:val="22"/>
          <w:lang w:val="en-GB" w:eastAsia="en-US"/>
        </w:rPr>
        <w:t>Dehghani</w:t>
      </w:r>
      <w:proofErr w:type="spellEnd"/>
    </w:p>
    <w:p w14:paraId="1DF02295" w14:textId="19043122" w:rsidR="00E5051F" w:rsidRDefault="009D2D7A" w:rsidP="00A02C0A">
      <w:pPr>
        <w:pStyle w:val="Norma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-GB" w:eastAsia="en-US"/>
        </w:rPr>
      </w:pPr>
      <w:r w:rsidRPr="009470A9">
        <w:rPr>
          <w:rFonts w:ascii="Calibri" w:hAnsi="Calibri"/>
          <w:b/>
          <w:bCs/>
          <w:sz w:val="22"/>
          <w:szCs w:val="22"/>
          <w:lang w:val="en-GB" w:eastAsia="en-US"/>
        </w:rPr>
        <w:t>Subject</w:t>
      </w:r>
      <w:r w:rsidR="00E5051F" w:rsidRPr="009470A9">
        <w:rPr>
          <w:rFonts w:ascii="Calibri" w:hAnsi="Calibri"/>
          <w:b/>
          <w:bCs/>
          <w:sz w:val="22"/>
          <w:szCs w:val="22"/>
          <w:lang w:val="en-GB" w:eastAsia="en-US"/>
        </w:rPr>
        <w:t>:</w:t>
      </w:r>
      <w:r w:rsidR="00E5051F" w:rsidRPr="009470A9">
        <w:rPr>
          <w:rFonts w:ascii="Calibri" w:hAnsi="Calibri"/>
          <w:sz w:val="22"/>
          <w:szCs w:val="22"/>
          <w:lang w:val="en-GB" w:eastAsia="en-US"/>
        </w:rPr>
        <w:t xml:space="preserve"> </w:t>
      </w:r>
      <w:r w:rsidR="00900285" w:rsidRPr="00900285">
        <w:rPr>
          <w:rFonts w:ascii="Calibri" w:hAnsi="Calibri"/>
          <w:sz w:val="22"/>
          <w:szCs w:val="22"/>
          <w:lang w:val="en-GB" w:eastAsia="en-US"/>
        </w:rPr>
        <w:t>Urgent:</w:t>
      </w:r>
      <w:r w:rsidR="00900285" w:rsidRPr="009470A9">
        <w:rPr>
          <w:rFonts w:ascii="Calibri" w:hAnsi="Calibri"/>
          <w:sz w:val="22"/>
          <w:szCs w:val="22"/>
          <w:lang w:val="en-GB" w:eastAsia="en-US"/>
        </w:rPr>
        <w:t xml:space="preserve"> </w:t>
      </w:r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Stop the execution of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Ahmadreza</w:t>
      </w:r>
      <w:proofErr w:type="spellEnd"/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Djalali</w:t>
      </w:r>
      <w:proofErr w:type="spellEnd"/>
    </w:p>
    <w:p w14:paraId="1B8A8FAA" w14:textId="77777777" w:rsidR="008B511B" w:rsidRPr="00DA684F" w:rsidRDefault="008B511B" w:rsidP="00A02C0A">
      <w:pPr>
        <w:pStyle w:val="Normaalweb"/>
        <w:spacing w:before="0" w:beforeAutospacing="0" w:after="0" w:afterAutospacing="0" w:line="276" w:lineRule="auto"/>
        <w:rPr>
          <w:rFonts w:ascii="Calibri" w:hAnsi="Calibri"/>
          <w:sz w:val="22"/>
          <w:szCs w:val="22"/>
          <w:lang w:val="en-GB" w:eastAsia="en-US"/>
        </w:rPr>
      </w:pPr>
    </w:p>
    <w:p w14:paraId="6097BB07" w14:textId="77777777" w:rsidR="00267BBD" w:rsidRDefault="009527AD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DA684F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Your</w:t>
      </w:r>
      <w:r w:rsidR="00DA684F" w:rsidRPr="00DA684F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r w:rsidR="00264985" w:rsidRPr="00DA684F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</w:t>
      </w:r>
      <w:r w:rsidRPr="00DA684F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xcellency,</w:t>
      </w:r>
    </w:p>
    <w:p w14:paraId="62544D10" w14:textId="77777777" w:rsidR="00267BBD" w:rsidRDefault="00267BBD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2E74EA39" w14:textId="77777777" w:rsidR="00267BBD" w:rsidRDefault="00D473E0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 have been informed that </w:t>
      </w:r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Iranian-Swedish academic and medical doctor </w:t>
      </w:r>
      <w:proofErr w:type="spellStart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proofErr w:type="spellStart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, </w:t>
      </w:r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imprisoned in Tehran’s </w:t>
      </w:r>
      <w:proofErr w:type="spellStart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Evin</w:t>
      </w:r>
      <w:proofErr w:type="spellEnd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prison, </w:t>
      </w: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is still </w:t>
      </w:r>
      <w:r w:rsidR="00267BBD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at imminent risk</w:t>
      </w: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of execution. His health extremely deteriorated after being </w:t>
      </w:r>
      <w:r w:rsidR="00267BBD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subjected to</w:t>
      </w: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prolonged solitary confinement,</w:t>
      </w:r>
      <w:r w:rsidR="00267BBD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torture and other ill-treatment for more than 20 weeks.</w:t>
      </w:r>
    </w:p>
    <w:p w14:paraId="7CBA9825" w14:textId="77777777" w:rsidR="00267BBD" w:rsidRDefault="00267BBD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4593036A" w14:textId="564A5563" w:rsidR="00900285" w:rsidRPr="00267BBD" w:rsidRDefault="00267BBD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 urgently call on you to do everything in your power to ensure that any plans to execute </w:t>
      </w:r>
      <w:proofErr w:type="spellStart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proofErr w:type="spellStart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are immediately halted and that his death sentence is quashed. I </w:t>
      </w: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ask</w:t>
      </w:r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you to immediately release </w:t>
      </w:r>
      <w:proofErr w:type="spellStart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D473E0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and accord him an enforceable right to compensation, as per the recommendation of the UN Working Group on Arbitrary Detention in his case.</w:t>
      </w:r>
      <w:r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Pending his release, ensure that </w:t>
      </w:r>
      <w:proofErr w:type="spellStart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</w:t>
      </w:r>
      <w:proofErr w:type="spellStart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="00900285" w:rsidRPr="00267BBD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 is protected from torture and other ill-treatment, and order a prompt, independent, effective, and impartial investigation into his allegations of torture and other ill-treatment, bringing to justice anyone found responsible in fair trials and without recourse to the death penalty.</w:t>
      </w:r>
    </w:p>
    <w:p w14:paraId="0CCDE9A8" w14:textId="77777777" w:rsidR="00900285" w:rsidRDefault="00900285" w:rsidP="00A02C0A">
      <w:pPr>
        <w:spacing w:after="0" w:line="276" w:lineRule="auto"/>
        <w:rPr>
          <w:rFonts w:asciiTheme="minorHAnsi" w:hAnsiTheme="minorHAnsi" w:cstheme="minorHAnsi"/>
          <w:i/>
          <w:iCs/>
          <w:lang w:val="en-GB"/>
        </w:rPr>
      </w:pPr>
    </w:p>
    <w:p w14:paraId="4C1ECA2A" w14:textId="42067547" w:rsidR="009527AD" w:rsidRPr="00DA684F" w:rsidRDefault="009527AD" w:rsidP="00A02C0A">
      <w:pPr>
        <w:spacing w:after="0" w:line="276" w:lineRule="auto"/>
        <w:rPr>
          <w:rFonts w:asciiTheme="minorHAnsi" w:hAnsiTheme="minorHAnsi" w:cstheme="minorHAnsi"/>
          <w:i/>
          <w:iCs/>
          <w:lang w:val="en-GB"/>
        </w:rPr>
      </w:pPr>
      <w:r w:rsidRPr="00DA684F">
        <w:rPr>
          <w:rFonts w:asciiTheme="minorHAnsi" w:hAnsiTheme="minorHAnsi" w:cstheme="minorHAnsi"/>
          <w:i/>
          <w:iCs/>
          <w:lang w:val="en-GB"/>
        </w:rPr>
        <w:t>Yours sincerely,</w:t>
      </w:r>
    </w:p>
    <w:p w14:paraId="543E7D6E" w14:textId="77777777" w:rsidR="00264985" w:rsidRPr="00DA684F" w:rsidRDefault="00264985" w:rsidP="00A02C0A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4A3AB5C3" w14:textId="615ECC98" w:rsidR="000254D3" w:rsidRPr="005F061A" w:rsidRDefault="009527AD" w:rsidP="00A02C0A">
      <w:pPr>
        <w:spacing w:line="276" w:lineRule="auto"/>
        <w:rPr>
          <w:rFonts w:asciiTheme="minorHAnsi" w:hAnsiTheme="minorHAnsi" w:cstheme="minorHAnsi"/>
          <w:i/>
          <w:iCs/>
          <w:lang w:val="en-GB"/>
        </w:rPr>
      </w:pPr>
      <w:r w:rsidRPr="00DA684F">
        <w:rPr>
          <w:rFonts w:asciiTheme="minorHAnsi" w:hAnsiTheme="minorHAnsi" w:cstheme="minorHAnsi"/>
          <w:i/>
          <w:iCs/>
          <w:highlight w:val="yellow"/>
          <w:lang w:val="en-GB"/>
        </w:rPr>
        <w:t>(naam</w:t>
      </w:r>
      <w:r w:rsidR="00595625" w:rsidRPr="00DA684F">
        <w:rPr>
          <w:rFonts w:asciiTheme="minorHAnsi" w:hAnsiTheme="minorHAnsi" w:cstheme="minorHAnsi"/>
          <w:i/>
          <w:iCs/>
          <w:highlight w:val="yellow"/>
          <w:lang w:val="en-GB"/>
        </w:rPr>
        <w:t xml:space="preserve"> </w:t>
      </w:r>
      <w:proofErr w:type="spellStart"/>
      <w:r w:rsidR="00595625" w:rsidRPr="00DA684F">
        <w:rPr>
          <w:rFonts w:asciiTheme="minorHAnsi" w:hAnsiTheme="minorHAnsi" w:cstheme="minorHAnsi"/>
          <w:i/>
          <w:iCs/>
          <w:highlight w:val="yellow"/>
          <w:lang w:val="en-GB"/>
        </w:rPr>
        <w:t>en</w:t>
      </w:r>
      <w:proofErr w:type="spellEnd"/>
      <w:r w:rsidR="00595625" w:rsidRPr="00DA684F">
        <w:rPr>
          <w:rFonts w:asciiTheme="minorHAnsi" w:hAnsiTheme="minorHAnsi" w:cstheme="minorHAnsi"/>
          <w:i/>
          <w:iCs/>
          <w:highlight w:val="yellow"/>
          <w:lang w:val="en-GB"/>
        </w:rPr>
        <w:t xml:space="preserve"> </w:t>
      </w:r>
      <w:proofErr w:type="spellStart"/>
      <w:r w:rsidR="00595625" w:rsidRPr="00DA684F">
        <w:rPr>
          <w:rFonts w:asciiTheme="minorHAnsi" w:hAnsiTheme="minorHAnsi" w:cstheme="minorHAnsi"/>
          <w:i/>
          <w:iCs/>
          <w:highlight w:val="yellow"/>
          <w:lang w:val="en-GB"/>
        </w:rPr>
        <w:t>adres</w:t>
      </w:r>
      <w:proofErr w:type="spellEnd"/>
      <w:r w:rsidR="00595625" w:rsidRPr="00DA684F">
        <w:rPr>
          <w:rFonts w:asciiTheme="minorHAnsi" w:hAnsiTheme="minorHAnsi" w:cstheme="minorHAnsi"/>
          <w:i/>
          <w:iCs/>
          <w:highlight w:val="yellow"/>
          <w:lang w:val="en-GB"/>
        </w:rPr>
        <w:t>)</w:t>
      </w:r>
    </w:p>
    <w:sectPr w:rsidR="000254D3" w:rsidRPr="005F061A" w:rsidSect="00832D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18EE"/>
    <w:multiLevelType w:val="hybridMultilevel"/>
    <w:tmpl w:val="E00CE18A"/>
    <w:lvl w:ilvl="0" w:tplc="0E5C3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3"/>
    <w:rsid w:val="000254D3"/>
    <w:rsid w:val="00073BE7"/>
    <w:rsid w:val="00173F3C"/>
    <w:rsid w:val="00210537"/>
    <w:rsid w:val="00264985"/>
    <w:rsid w:val="00267BBD"/>
    <w:rsid w:val="00292B37"/>
    <w:rsid w:val="00322D1D"/>
    <w:rsid w:val="00330BA8"/>
    <w:rsid w:val="003F1E2E"/>
    <w:rsid w:val="0040740B"/>
    <w:rsid w:val="00410D6F"/>
    <w:rsid w:val="0043335F"/>
    <w:rsid w:val="004446FA"/>
    <w:rsid w:val="00512BCE"/>
    <w:rsid w:val="00515B69"/>
    <w:rsid w:val="00524CD2"/>
    <w:rsid w:val="00563A58"/>
    <w:rsid w:val="00595625"/>
    <w:rsid w:val="005A594B"/>
    <w:rsid w:val="005F061A"/>
    <w:rsid w:val="006A41F9"/>
    <w:rsid w:val="00817E4C"/>
    <w:rsid w:val="00832D9C"/>
    <w:rsid w:val="00876996"/>
    <w:rsid w:val="008B511B"/>
    <w:rsid w:val="00900285"/>
    <w:rsid w:val="009470A9"/>
    <w:rsid w:val="009527AD"/>
    <w:rsid w:val="009B06FA"/>
    <w:rsid w:val="009D2D7A"/>
    <w:rsid w:val="00A02C0A"/>
    <w:rsid w:val="00A56435"/>
    <w:rsid w:val="00D473E0"/>
    <w:rsid w:val="00D62BE4"/>
    <w:rsid w:val="00D7198B"/>
    <w:rsid w:val="00DA684F"/>
    <w:rsid w:val="00E4108B"/>
    <w:rsid w:val="00E5051F"/>
    <w:rsid w:val="00E81417"/>
    <w:rsid w:val="00F41F1D"/>
    <w:rsid w:val="00F72FEF"/>
    <w:rsid w:val="00F87BB4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34B0"/>
  <w14:defaultImageDpi w14:val="0"/>
  <w15:docId w15:val="{EBD25808-B9F3-40E8-9D8B-8532AA4E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54D3"/>
    <w:rPr>
      <w:rFonts w:cs="Times New Roman"/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0254D3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832D9C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paragraph" w:styleId="Normaalweb">
    <w:name w:val="Normal (Web)"/>
    <w:basedOn w:val="Standaard"/>
    <w:uiPriority w:val="99"/>
    <w:unhideWhenUsed/>
    <w:rsid w:val="00E81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7AD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9527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27AD"/>
    <w:pPr>
      <w:spacing w:line="240" w:lineRule="auto"/>
    </w:pPr>
    <w:rPr>
      <w:rFonts w:eastAsia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27AD"/>
    <w:rPr>
      <w:rFonts w:eastAsia="Calibri" w:cs="Times New Roman"/>
      <w:lang w:eastAsia="en-US"/>
    </w:rPr>
  </w:style>
  <w:style w:type="paragraph" w:customStyle="1" w:styleId="paragraph">
    <w:name w:val="paragraph"/>
    <w:basedOn w:val="Standaard"/>
    <w:rsid w:val="0095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9527AD"/>
  </w:style>
  <w:style w:type="character" w:customStyle="1" w:styleId="normaltextrun">
    <w:name w:val="normaltextrun"/>
    <w:rsid w:val="009527AD"/>
  </w:style>
  <w:style w:type="character" w:customStyle="1" w:styleId="eop">
    <w:name w:val="eop"/>
    <w:rsid w:val="009527AD"/>
  </w:style>
  <w:style w:type="character" w:styleId="GevolgdeHyperlink">
    <w:name w:val="FollowedHyperlink"/>
    <w:basedOn w:val="Standaardalinea-lettertype"/>
    <w:uiPriority w:val="99"/>
    <w:semiHidden/>
    <w:unhideWhenUsed/>
    <w:rsid w:val="00595625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947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6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ranembass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45088590F845B428A21094A39B46" ma:contentTypeVersion="13" ma:contentTypeDescription="Create a new document." ma:contentTypeScope="" ma:versionID="84c919b12d2e001c27bb1fdd2d2fb970">
  <xsd:schema xmlns:xsd="http://www.w3.org/2001/XMLSchema" xmlns:xs="http://www.w3.org/2001/XMLSchema" xmlns:p="http://schemas.microsoft.com/office/2006/metadata/properties" xmlns:ns3="b4696b25-4147-4514-bb30-2ab838b749b1" xmlns:ns4="10bfec37-89dc-40b4-b543-3bde6bede94b" targetNamespace="http://schemas.microsoft.com/office/2006/metadata/properties" ma:root="true" ma:fieldsID="c51def372ee1fbb04d2feecb9ce8dc78" ns3:_="" ns4:_="">
    <xsd:import namespace="b4696b25-4147-4514-bb30-2ab838b749b1"/>
    <xsd:import namespace="10bfec37-89dc-40b4-b543-3bde6bede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6b25-4147-4514-bb30-2ab838b74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ec37-89dc-40b4-b543-3bde6bede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B2530-0BD1-45EB-958B-0E8A72BF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96b25-4147-4514-bb30-2ab838b749b1"/>
    <ds:schemaRef ds:uri="10bfec37-89dc-40b4-b543-3bde6bede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1D40A-8326-4483-BE37-028F6367B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459C1-153F-4157-B2A2-AA946519B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Berghmans</dc:creator>
  <cp:keywords/>
  <dc:description/>
  <cp:lastModifiedBy>Alexandra Cousy</cp:lastModifiedBy>
  <cp:revision>5</cp:revision>
  <dcterms:created xsi:type="dcterms:W3CDTF">2021-04-19T09:59:00Z</dcterms:created>
  <dcterms:modified xsi:type="dcterms:W3CDTF">2021-04-19T10:10:00Z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0x010100338D45088590F845B428A21094A39B46</vt:lpwstr>
  </property>
</Properties>
</file>